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B755" w14:textId="77777777" w:rsidR="00E86225" w:rsidRDefault="00E86225" w:rsidP="00E86225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70A13D1" w14:textId="77777777" w:rsidR="00E86225" w:rsidRDefault="00E86225" w:rsidP="00E86225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8A70DE4" w14:textId="77777777" w:rsidR="00E86225" w:rsidRDefault="00E86225" w:rsidP="00E8622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28C39AD" w:rsidR="00241841" w:rsidRDefault="00241841" w:rsidP="00241841">
      <w:pPr>
        <w:jc w:val="right"/>
        <w:rPr>
          <w:sz w:val="24"/>
          <w:szCs w:val="24"/>
        </w:rPr>
      </w:pPr>
    </w:p>
    <w:p w14:paraId="688D777D" w14:textId="77777777" w:rsidR="00C6657B" w:rsidRDefault="00C6657B" w:rsidP="00241841">
      <w:pPr>
        <w:jc w:val="right"/>
        <w:rPr>
          <w:sz w:val="24"/>
          <w:szCs w:val="24"/>
        </w:rPr>
      </w:pPr>
    </w:p>
    <w:p w14:paraId="79882B77" w14:textId="4DCD7857" w:rsidR="00241841" w:rsidRDefault="00241841" w:rsidP="0069032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E18E1" w:rsidRPr="003E18E1">
        <w:rPr>
          <w:sz w:val="24"/>
          <w:szCs w:val="24"/>
        </w:rPr>
        <w:t>Gemisinde</w:t>
      </w:r>
      <w:r w:rsidR="003E18E1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0ECCFA5" w:rsidR="00241841" w:rsidRDefault="004A1530" w:rsidP="00882683">
      <w:pPr>
        <w:ind w:firstLine="720"/>
        <w:rPr>
          <w:sz w:val="24"/>
          <w:szCs w:val="24"/>
        </w:rPr>
      </w:pPr>
      <w:r w:rsidRPr="004A1530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  <w:r w:rsidRPr="004A1530">
        <w:rPr>
          <w:sz w:val="24"/>
          <w:szCs w:val="24"/>
        </w:rPr>
        <w:t xml:space="preserve"> tarihinde meydana gelen doğum olayı sonucunda tarafıma tanımlanacak doğum yardımından faydalanabilmek adına</w:t>
      </w:r>
      <w:r w:rsidR="0004118D" w:rsidRPr="0004118D">
        <w:rPr>
          <w:sz w:val="24"/>
          <w:szCs w:val="24"/>
        </w:rPr>
        <w:t>,</w:t>
      </w:r>
    </w:p>
    <w:p w14:paraId="0EE20DCD" w14:textId="162DE7D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A24702E" w14:textId="77777777" w:rsidR="00C6657B" w:rsidRDefault="00C6657B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E0F2EF0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10ADF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7F14D84" w14:textId="77777777" w:rsidR="004A1530" w:rsidRPr="004A1530" w:rsidRDefault="004A1530" w:rsidP="004A1530">
      <w:pPr>
        <w:rPr>
          <w:rFonts w:cstheme="minorHAnsi"/>
          <w:sz w:val="24"/>
          <w:szCs w:val="24"/>
        </w:rPr>
      </w:pPr>
      <w:r w:rsidRPr="004A1530">
        <w:rPr>
          <w:rFonts w:cstheme="minorHAnsi"/>
          <w:sz w:val="24"/>
          <w:szCs w:val="24"/>
        </w:rPr>
        <w:t>Ek:</w:t>
      </w:r>
    </w:p>
    <w:p w14:paraId="5D6D4456" w14:textId="4F377CBF" w:rsidR="009446C9" w:rsidRPr="00241841" w:rsidRDefault="004A1530" w:rsidP="004A1530">
      <w:pPr>
        <w:rPr>
          <w:sz w:val="24"/>
          <w:szCs w:val="24"/>
        </w:rPr>
      </w:pPr>
      <w:r w:rsidRPr="004A1530">
        <w:rPr>
          <w:rFonts w:cstheme="minorHAnsi"/>
          <w:sz w:val="24"/>
          <w:szCs w:val="24"/>
        </w:rPr>
        <w:t>1)</w:t>
      </w:r>
      <w:r w:rsidRPr="004A1530">
        <w:rPr>
          <w:rFonts w:cstheme="minorHAnsi"/>
          <w:sz w:val="24"/>
          <w:szCs w:val="24"/>
        </w:rPr>
        <w:tab/>
        <w:t>Doğum Belgesi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3E18E1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51350"/>
    <w:rsid w:val="00690323"/>
    <w:rsid w:val="006A4977"/>
    <w:rsid w:val="006A71CA"/>
    <w:rsid w:val="006B3837"/>
    <w:rsid w:val="007B2D42"/>
    <w:rsid w:val="00853EDF"/>
    <w:rsid w:val="00870159"/>
    <w:rsid w:val="00882683"/>
    <w:rsid w:val="008A2381"/>
    <w:rsid w:val="008B6A48"/>
    <w:rsid w:val="008F218B"/>
    <w:rsid w:val="00901D9D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10ADF"/>
    <w:rsid w:val="00C32D35"/>
    <w:rsid w:val="00C6397C"/>
    <w:rsid w:val="00C6657B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86225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89</cp:revision>
  <cp:lastPrinted>2021-06-29T16:29:00Z</cp:lastPrinted>
  <dcterms:created xsi:type="dcterms:W3CDTF">2020-10-06T05:18:00Z</dcterms:created>
  <dcterms:modified xsi:type="dcterms:W3CDTF">2022-03-02T19:08:00Z</dcterms:modified>
</cp:coreProperties>
</file>